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783EDA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6003B0">
        <w:rPr>
          <w:szCs w:val="24"/>
        </w:rPr>
        <w:t xml:space="preserve"> 725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</w:t>
      </w:r>
      <w:r w:rsidR="006003B0">
        <w:rPr>
          <w:szCs w:val="24"/>
        </w:rPr>
        <w:t>02</w:t>
      </w:r>
      <w:r w:rsidR="00CF69F0" w:rsidRPr="0037773F">
        <w:rPr>
          <w:szCs w:val="24"/>
        </w:rPr>
        <w:t xml:space="preserve"> tháng</w:t>
      </w:r>
      <w:r w:rsidR="006003B0">
        <w:rPr>
          <w:szCs w:val="24"/>
        </w:rPr>
        <w:t xml:space="preserve"> 7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201</w:t>
      </w:r>
      <w:r w:rsidR="006E1F59" w:rsidRPr="0037773F">
        <w:rPr>
          <w:szCs w:val="24"/>
        </w:rPr>
        <w:t>8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783EDA" w:rsidRDefault="00F9491C"/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Trang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16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E847BB">
        <w:trPr>
          <w:trHeight w:val="65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E847BB">
        <w:trPr>
          <w:trHeight w:val="847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</w:t>
            </w:r>
            <w:r w:rsidR="00265E22">
              <w:rPr>
                <w:rFonts w:cs="Times New Roman"/>
                <w:szCs w:val="24"/>
              </w:rPr>
              <w:t>, đe dọ</w:t>
            </w:r>
            <w:r>
              <w:rPr>
                <w:rFonts w:cs="Times New Roman"/>
                <w:szCs w:val="24"/>
              </w:rPr>
              <w:t>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838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</w:t>
            </w:r>
            <w:r w:rsidR="002F0CD5">
              <w:rPr>
                <w:rFonts w:cs="Times New Roman"/>
                <w:szCs w:val="24"/>
              </w:rPr>
              <w:t xml:space="preserve">n KTX </w:t>
            </w:r>
            <w:r>
              <w:rPr>
                <w:rFonts w:cs="Times New Roman"/>
                <w:szCs w:val="24"/>
              </w:rPr>
              <w:t>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FF2A4A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Hút thuốc lá</w:t>
            </w:r>
            <w:r>
              <w:rPr>
                <w:rFonts w:cs="Times New Roman"/>
                <w:szCs w:val="24"/>
              </w:rPr>
              <w:t xml:space="preserve"> trong </w:t>
            </w:r>
            <w:r w:rsidR="00FF2A4A">
              <w:rPr>
                <w:rFonts w:cs="Times New Roman"/>
                <w:szCs w:val="24"/>
              </w:rPr>
              <w:t>KTX</w:t>
            </w:r>
            <w:r>
              <w:rPr>
                <w:rFonts w:cs="Times New Roman"/>
                <w:szCs w:val="24"/>
              </w:rPr>
              <w:t xml:space="preserve">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48533F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125988">
        <w:trPr>
          <w:trHeight w:val="62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48533F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F92603" w:rsidRPr="00E81BFD">
              <w:rPr>
                <w:rFonts w:cs="Times New Roman"/>
                <w:szCs w:val="24"/>
              </w:rPr>
              <w:t>Uống rượu, bia</w:t>
            </w:r>
            <w:r w:rsidR="00F92603">
              <w:rPr>
                <w:rFonts w:cs="Times New Roman"/>
                <w:szCs w:val="24"/>
              </w:rPr>
              <w:t xml:space="preserve"> trong </w:t>
            </w:r>
            <w:r>
              <w:rPr>
                <w:rFonts w:cs="Times New Roman"/>
                <w:szCs w:val="24"/>
              </w:rPr>
              <w:t>KTX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48533F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Gia</w:t>
            </w:r>
            <w:r w:rsidR="00265E22">
              <w:rPr>
                <w:rFonts w:cs="Times New Roman"/>
                <w:szCs w:val="24"/>
              </w:rPr>
              <w:t>o</w:t>
            </w:r>
            <w:r w:rsidR="005D6A00">
              <w:rPr>
                <w:rFonts w:cs="Times New Roman"/>
                <w:szCs w:val="24"/>
              </w:rPr>
              <w:t xml:space="preserve">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="007E11DB">
              <w:rPr>
                <w:rFonts w:cs="Times New Roman"/>
                <w:szCs w:val="24"/>
              </w:rPr>
              <w:t>TX</w:t>
            </w:r>
            <w:r w:rsidRPr="00787C79">
              <w:rPr>
                <w:rFonts w:cs="Times New Roman"/>
                <w:szCs w:val="24"/>
              </w:rPr>
              <w:t xml:space="preserve"> gây ảnh hưởng xấu đến an ninh, trật tự</w:t>
            </w:r>
            <w:r w:rsidR="00297E92">
              <w:rPr>
                <w:rFonts w:cs="Times New Roman"/>
                <w:szCs w:val="24"/>
              </w:rPr>
              <w:t xml:space="preserve"> trong</w:t>
            </w:r>
            <w:bookmarkStart w:id="0" w:name="_GoBack"/>
            <w:bookmarkEnd w:id="0"/>
            <w:r w:rsidR="00297E92">
              <w:rPr>
                <w:rFonts w:cs="Times New Roman"/>
                <w:szCs w:val="24"/>
              </w:rPr>
              <w:t xml:space="preserve">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297E92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BC504E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1834515</wp:posOffset>
                </wp:positionH>
                <wp:positionV relativeFrom="paragraph">
                  <wp:posOffset>294971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23.25pt" to="309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CYKnPjeAAAACQEAAA8AAABkcnMvZG93bnJldi54&#10;bWxMj01Pg0AQhu8m/ofNmHizSxullLI0xo+THhA99LhlRyBlZwm7BfTXO6YHvc3Hk3eeyXaz7cSI&#10;g28dKVguIhBIlTMt1Qo+3p9vEhA+aDK6c4QKvtDDLr+8yHRq3ERvOJahFhxCPtUKmhD6VEpfNWi1&#10;X7geiXefbrA6cDvU0gx64nDbyVUUxdLqlvhCo3t8aLA6lierYP30Uhb99Pj6Xci1LIrRheS4V+r6&#10;ar7fggg4hz8YfvVZHXJ2OrgTGS86Bask2TCq4Da+A8FAvNxwcTgPZJ7J/x/kP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mCpz43gAAAAkBAAAPAAAAAAAAAAAAAAAAABAEAABkcnMv&#10;ZG93bnJldi54bWxQSwUGAAAAAAQABADzAAAAGwUAAAAA&#10;" strokecolor="black [3040]"/>
            </w:pict>
          </mc:Fallback>
        </mc:AlternateContent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B63B9C">
        <w:t xml:space="preserve">   </w:t>
      </w:r>
      <w:r w:rsidR="006003B0">
        <w:t xml:space="preserve">Hiệu trưởng </w:t>
      </w:r>
      <w:r w:rsidR="006003B0" w:rsidRPr="00B63B9C">
        <w:rPr>
          <w:b/>
        </w:rPr>
        <w:t>Phạm Hữu Lộc</w:t>
      </w:r>
      <w:r w:rsidR="006003B0">
        <w:t xml:space="preserve"> (Đã ký)</w:t>
      </w:r>
    </w:p>
    <w:sectPr w:rsidR="002D52CA" w:rsidRPr="00783EDA" w:rsidSect="004D254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D27E5"/>
    <w:rsid w:val="003F48D7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6BA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75CFF"/>
    <w:rsid w:val="00893150"/>
    <w:rsid w:val="008A1DE8"/>
    <w:rsid w:val="008C4637"/>
    <w:rsid w:val="00937850"/>
    <w:rsid w:val="00946DB0"/>
    <w:rsid w:val="00990906"/>
    <w:rsid w:val="009A71AE"/>
    <w:rsid w:val="009D783F"/>
    <w:rsid w:val="00A10630"/>
    <w:rsid w:val="00A469E9"/>
    <w:rsid w:val="00AC4708"/>
    <w:rsid w:val="00B41951"/>
    <w:rsid w:val="00B63B9C"/>
    <w:rsid w:val="00B86503"/>
    <w:rsid w:val="00BC1ECF"/>
    <w:rsid w:val="00BC504E"/>
    <w:rsid w:val="00C46E24"/>
    <w:rsid w:val="00C65385"/>
    <w:rsid w:val="00CD16CB"/>
    <w:rsid w:val="00CF69F0"/>
    <w:rsid w:val="00DC1913"/>
    <w:rsid w:val="00DE4121"/>
    <w:rsid w:val="00E37677"/>
    <w:rsid w:val="00E430CF"/>
    <w:rsid w:val="00E8093C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6C0B7-B369-4675-A592-03480C829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2018-06-15T04:23:00Z</cp:lastPrinted>
  <dcterms:created xsi:type="dcterms:W3CDTF">2018-06-17T23:57:00Z</dcterms:created>
  <dcterms:modified xsi:type="dcterms:W3CDTF">2018-07-02T03:40:00Z</dcterms:modified>
</cp:coreProperties>
</file>